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Allegato 1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Ipermercati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Supermercati</w:t>
      </w:r>
      <w:bookmarkStart w:id="0" w:name="_GoBack"/>
      <w:bookmarkEnd w:id="0"/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Discount di alimentari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Minimercati ed altri esercizi non specializzati di alimentari vari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 di prodotti surgelati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Commercio al dettaglio in esercizi non </w:t>
      </w: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specializzati  di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 computer,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periferiche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, attrezzature per le  telecomunicazioni,  elettronica  di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consumo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audio e video, elettrodomestici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 di prodotti alimentari, bevande e tabacco in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esercizi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specializzati (codici </w:t>
      </w:r>
      <w:proofErr w:type="spell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ateco</w:t>
      </w:r>
      <w:proofErr w:type="spell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: 47.2)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Commercio al dettaglio di carburante per </w:t>
      </w: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autotrazione  in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 esercizi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specializzati</w:t>
      </w:r>
      <w:proofErr w:type="gramEnd"/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 al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 dettaglio  apparecchiature  informatiche  e  per  le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telecomunicazioni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(ICT)  in  esercizi  specializzati  (codice  </w:t>
      </w:r>
      <w:proofErr w:type="spell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ateco</w:t>
      </w:r>
      <w:proofErr w:type="spell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: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47.4)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Commercio </w:t>
      </w: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al  dettaglio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 di  ferramenta,  vernici,  vetro  piano  e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materiale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elettrico e termoidraulico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 di articoli igienico-sanitari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 di articoli per l'illuminazione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 di giornali, riviste e periodici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Farmacie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 al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 dettaglio  in  altri   esercizi   specializzati   di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medicinali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non soggetti a prescrizione medica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 al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 dettaglio  di  articoli  medicali  e  ortopedici  in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esercizi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specializzati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Commercio al dettaglio </w:t>
      </w: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di  articoli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 di  profumeria,  prodotti  per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toletta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e per l'igiene personale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 di piccoli animali domestici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 di materiale per ottica e fotografia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lastRenderedPageBreak/>
        <w:t xml:space="preserve">Commercio al dettaglio di </w:t>
      </w: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combustibile  per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 uso  domestico  e  per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riscaldamento</w:t>
      </w:r>
      <w:proofErr w:type="gramEnd"/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Commercio </w:t>
      </w: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al  dettaglio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 di  saponi,  detersivi,  prodotti  per  la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lucidatura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e affini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 di qualsiasi tipo di prodotto effettuato via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internet</w:t>
      </w:r>
      <w:proofErr w:type="gramEnd"/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 di qualsiasi tipo di prodotto effettuato per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televisione</w:t>
      </w:r>
      <w:proofErr w:type="gramEnd"/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 al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 xml:space="preserve">  dettaglio  di  qualsiasi  tipo   di   prodotto   per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proofErr w:type="gramStart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corrispondenza</w:t>
      </w:r>
      <w:proofErr w:type="gramEnd"/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, radio, telefono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effettuato per mezzo di distributori automatici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di carta, cartone e articoli di cartoleria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 di libri</w:t>
      </w:r>
    </w:p>
    <w:p w:rsidR="00D42E7F" w:rsidRPr="00D42E7F" w:rsidRDefault="00D42E7F" w:rsidP="00D4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</w:pPr>
      <w:r w:rsidRPr="00D42E7F">
        <w:rPr>
          <w:rFonts w:ascii="Courier New" w:eastAsia="Times New Roman" w:hAnsi="Courier New" w:cs="Courier New"/>
          <w:color w:val="000000" w:themeColor="text1"/>
          <w:sz w:val="28"/>
          <w:szCs w:val="28"/>
          <w:bdr w:val="none" w:sz="0" w:space="0" w:color="auto" w:frame="1"/>
          <w:lang w:eastAsia="it-IT"/>
        </w:rPr>
        <w:t>Commercio al dettaglio di vestiti per bambini e neonati</w:t>
      </w:r>
    </w:p>
    <w:p w:rsidR="000145C3" w:rsidRPr="00D42E7F" w:rsidRDefault="000145C3" w:rsidP="00D42E7F">
      <w:pPr>
        <w:rPr>
          <w:color w:val="000000" w:themeColor="text1"/>
        </w:rPr>
      </w:pPr>
    </w:p>
    <w:sectPr w:rsidR="000145C3" w:rsidRPr="00D42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F"/>
    <w:rsid w:val="000145C3"/>
    <w:rsid w:val="00D4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AB0C5-B8FF-45A9-88A0-27CB5AD0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2020-04-14T22:08:00Z</dcterms:created>
  <dcterms:modified xsi:type="dcterms:W3CDTF">2020-04-14T22:14:00Z</dcterms:modified>
</cp:coreProperties>
</file>